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 w:right="-260" w:rightChars="-124" w:firstLine="173" w:firstLineChars="24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 xml:space="preserve"> </w:t>
      </w: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哈尔滨铁道职业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技术学院</w:t>
      </w:r>
      <w:r>
        <w:rPr>
          <w:rFonts w:hint="eastAsia" w:ascii="华文中宋" w:hAnsi="华文中宋" w:eastAsia="华文中宋"/>
          <w:b/>
          <w:sz w:val="48"/>
          <w:szCs w:val="48"/>
        </w:rPr>
        <w:t>验收报告</w:t>
      </w:r>
    </w:p>
    <w:p>
      <w:pPr>
        <w:ind w:left="-178" w:leftChars="-85" w:right="-260" w:rightChars="-124" w:firstLine="116" w:firstLineChars="24"/>
        <w:jc w:val="center"/>
        <w:rPr>
          <w:rFonts w:hint="eastAsia" w:ascii="华文中宋" w:hAnsi="华文中宋" w:eastAsia="华文中宋"/>
          <w:b/>
          <w:sz w:val="48"/>
          <w:szCs w:val="48"/>
        </w:rPr>
      </w:pPr>
    </w:p>
    <w:p>
      <w:pPr>
        <w:tabs>
          <w:tab w:val="left" w:pos="3039"/>
        </w:tabs>
        <w:ind w:left="-178" w:leftChars="-85" w:right="-260" w:rightChars="-124" w:firstLine="116" w:firstLineChars="24"/>
        <w:jc w:val="left"/>
        <w:rPr>
          <w:rFonts w:hint="eastAsia" w:ascii="华文中宋" w:hAnsi="华文中宋" w:eastAsia="华文中宋"/>
          <w:b/>
          <w:sz w:val="48"/>
          <w:szCs w:val="48"/>
          <w:lang w:eastAsia="zh-CN"/>
        </w:rPr>
      </w:pPr>
      <w:r>
        <w:rPr>
          <w:rFonts w:hint="eastAsia" w:ascii="华文中宋" w:hAnsi="华文中宋" w:eastAsia="华文中宋"/>
          <w:b/>
          <w:sz w:val="48"/>
          <w:szCs w:val="48"/>
          <w:lang w:eastAsia="zh-CN"/>
        </w:rPr>
        <w:tab/>
      </w:r>
    </w:p>
    <w:tbl>
      <w:tblPr>
        <w:tblStyle w:val="4"/>
        <w:tblW w:w="108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780"/>
        <w:gridCol w:w="416"/>
        <w:gridCol w:w="6"/>
        <w:gridCol w:w="2175"/>
        <w:gridCol w:w="15"/>
        <w:gridCol w:w="114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9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采购部门</w:t>
            </w:r>
          </w:p>
        </w:tc>
        <w:tc>
          <w:tcPr>
            <w:tcW w:w="419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联系人（电话）</w:t>
            </w:r>
          </w:p>
        </w:tc>
        <w:tc>
          <w:tcPr>
            <w:tcW w:w="2803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供货商名称</w:t>
            </w:r>
          </w:p>
        </w:tc>
        <w:tc>
          <w:tcPr>
            <w:tcW w:w="42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联系人（电话）</w:t>
            </w:r>
          </w:p>
        </w:tc>
        <w:tc>
          <w:tcPr>
            <w:tcW w:w="278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商品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名称</w:t>
            </w:r>
          </w:p>
        </w:tc>
        <w:tc>
          <w:tcPr>
            <w:tcW w:w="63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是否签订合同</w:t>
            </w:r>
          </w:p>
        </w:tc>
        <w:tc>
          <w:tcPr>
            <w:tcW w:w="16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金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额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18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验收情况</w:t>
            </w:r>
          </w:p>
        </w:tc>
        <w:tc>
          <w:tcPr>
            <w:tcW w:w="378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验收地点</w:t>
            </w:r>
          </w:p>
        </w:tc>
        <w:tc>
          <w:tcPr>
            <w:tcW w:w="5400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验收小组成员（两人以上）</w:t>
            </w:r>
          </w:p>
        </w:tc>
        <w:tc>
          <w:tcPr>
            <w:tcW w:w="540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16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项目名称与数量</w:t>
            </w:r>
          </w:p>
        </w:tc>
        <w:tc>
          <w:tcPr>
            <w:tcW w:w="540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6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验收结果</w:t>
            </w:r>
          </w:p>
        </w:tc>
        <w:tc>
          <w:tcPr>
            <w:tcW w:w="540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            </w:t>
      </w:r>
    </w:p>
    <w:p>
      <w:pPr>
        <w:rPr>
          <w:rFonts w:hint="eastAsia" w:ascii="仿宋_GB2312" w:hAnsi="华文中宋" w:eastAsia="仿宋_GB2312"/>
          <w:sz w:val="28"/>
          <w:szCs w:val="28"/>
        </w:rPr>
      </w:pPr>
    </w:p>
    <w:p>
      <w:pPr>
        <w:jc w:val="lef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验收单位（盖章）：                                                </w:t>
      </w:r>
    </w:p>
    <w:p>
      <w:pPr>
        <w:jc w:val="righ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年  月  日</w:t>
      </w:r>
    </w:p>
    <w:sectPr>
      <w:pgSz w:w="11906" w:h="16838"/>
      <w:pgMar w:top="851" w:right="1134" w:bottom="851" w:left="85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6C"/>
    <w:rsid w:val="00057727"/>
    <w:rsid w:val="00063BC9"/>
    <w:rsid w:val="00110E73"/>
    <w:rsid w:val="001407E2"/>
    <w:rsid w:val="00147941"/>
    <w:rsid w:val="00170008"/>
    <w:rsid w:val="0019594B"/>
    <w:rsid w:val="001A34A3"/>
    <w:rsid w:val="001C000F"/>
    <w:rsid w:val="001E6C36"/>
    <w:rsid w:val="00236290"/>
    <w:rsid w:val="002373D7"/>
    <w:rsid w:val="0035002E"/>
    <w:rsid w:val="00366591"/>
    <w:rsid w:val="003C4417"/>
    <w:rsid w:val="003D475E"/>
    <w:rsid w:val="003F4386"/>
    <w:rsid w:val="0040602B"/>
    <w:rsid w:val="0041687B"/>
    <w:rsid w:val="00461B75"/>
    <w:rsid w:val="00482D8A"/>
    <w:rsid w:val="004C0039"/>
    <w:rsid w:val="00507E6E"/>
    <w:rsid w:val="005225C3"/>
    <w:rsid w:val="005265D4"/>
    <w:rsid w:val="0055549C"/>
    <w:rsid w:val="00556376"/>
    <w:rsid w:val="006C18CF"/>
    <w:rsid w:val="00735158"/>
    <w:rsid w:val="00766D86"/>
    <w:rsid w:val="00784346"/>
    <w:rsid w:val="007A7BC5"/>
    <w:rsid w:val="007E5AA4"/>
    <w:rsid w:val="008460D7"/>
    <w:rsid w:val="00866496"/>
    <w:rsid w:val="008C7918"/>
    <w:rsid w:val="008C7FE8"/>
    <w:rsid w:val="008F03CE"/>
    <w:rsid w:val="008F5253"/>
    <w:rsid w:val="009770B1"/>
    <w:rsid w:val="009D27FF"/>
    <w:rsid w:val="009F0765"/>
    <w:rsid w:val="00A12467"/>
    <w:rsid w:val="00A4274E"/>
    <w:rsid w:val="00A8582B"/>
    <w:rsid w:val="00A9639B"/>
    <w:rsid w:val="00AC3C94"/>
    <w:rsid w:val="00AE0DDD"/>
    <w:rsid w:val="00B8416C"/>
    <w:rsid w:val="00B9586C"/>
    <w:rsid w:val="00BB189A"/>
    <w:rsid w:val="00BD1BC4"/>
    <w:rsid w:val="00BE7EB5"/>
    <w:rsid w:val="00C2411E"/>
    <w:rsid w:val="00C53F52"/>
    <w:rsid w:val="00CB4659"/>
    <w:rsid w:val="00CD4FF4"/>
    <w:rsid w:val="00CF3B77"/>
    <w:rsid w:val="00D62C2C"/>
    <w:rsid w:val="00DB18D1"/>
    <w:rsid w:val="00DF2544"/>
    <w:rsid w:val="00DF55B5"/>
    <w:rsid w:val="00E05333"/>
    <w:rsid w:val="00E20842"/>
    <w:rsid w:val="00E32BD0"/>
    <w:rsid w:val="00E57B8C"/>
    <w:rsid w:val="00EA2FF4"/>
    <w:rsid w:val="00EB72F2"/>
    <w:rsid w:val="00EC6F39"/>
    <w:rsid w:val="00EE57F4"/>
    <w:rsid w:val="00EF14E2"/>
    <w:rsid w:val="00F0099E"/>
    <w:rsid w:val="00F55244"/>
    <w:rsid w:val="00F61FB1"/>
    <w:rsid w:val="00FB36D1"/>
    <w:rsid w:val="4D882090"/>
    <w:rsid w:val="5C361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54</Words>
  <Characters>312</Characters>
  <Lines>2</Lines>
  <Paragraphs>1</Paragraphs>
  <TotalTime>388</TotalTime>
  <ScaleCrop>false</ScaleCrop>
  <LinksUpToDate>false</LinksUpToDate>
  <CharactersWithSpaces>365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2013-07-16T04:52:00Z</dcterms:created>
  <dc:creator>a</dc:creator>
  <cp:lastModifiedBy>哈尔滨铁道职业技术学院</cp:lastModifiedBy>
  <cp:lastPrinted>2018-05-16T01:35:37Z</cp:lastPrinted>
  <dcterms:modified xsi:type="dcterms:W3CDTF">2018-05-16T03:17:19Z</dcterms:modified>
  <dc:title>政府采购合同履约验收报告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