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851"/>
        <w:gridCol w:w="2289"/>
        <w:gridCol w:w="971"/>
        <w:gridCol w:w="1061"/>
        <w:gridCol w:w="1157"/>
        <w:gridCol w:w="15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动车组专项检查器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第五种检查器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鼎顺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TFD复位扳手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开口 46 （自制）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41*46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钢直尺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200mm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紧固件物料盒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蓝色八格箱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内侧矩尺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1345-1365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海特测控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双开口扳手套装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S8-S36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开口扳手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34*36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数显轮径尺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受电弓拉力计（数显）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数显推拉力计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活扳手</w:t>
            </w:r>
          </w:p>
        </w:tc>
        <w:tc>
          <w:tcPr>
            <w:tcW w:w="22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10寸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套筒套装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S10-S32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扭矩扳手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10-205N.m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卷尺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喷壶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装洗洁精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尖嘴钳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160mm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剥线钳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0.08-6mm²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管型压线钳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0.08-10mm²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衡烁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斜口钳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0.25-2.5mm²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十字螺丝刀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三寸、3×75mm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一字螺丝刀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300（大号）、3×75mm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万用表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Fluke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（FLUKE)15B+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秒表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游标卡尺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200mm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塞尺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0.02~1mm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契型塞尺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南仪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开口扳手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36*41mm双开口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冷压端子钳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Crimpfox UD 10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内六方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s6/s7/s8（套装）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8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平口螺丝刀</w:t>
            </w:r>
          </w:p>
        </w:tc>
        <w:tc>
          <w:tcPr>
            <w:tcW w:w="22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刀口2.5mm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福冈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可调热风枪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博世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博世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工具小车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3格工具推车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塑料三层工具车565x265x570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安全带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仿制高空作业安全带带挂钩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安全帽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车辆钳工安全帽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mMDczNWQxMmViZTk3ZTMxYTY5YTcwMmVkYjcyNGMifQ=="/>
  </w:docVars>
  <w:rsids>
    <w:rsidRoot w:val="00000000"/>
    <w:rsid w:val="02AF6BFD"/>
    <w:rsid w:val="06C83BB1"/>
    <w:rsid w:val="070677A2"/>
    <w:rsid w:val="0A344626"/>
    <w:rsid w:val="0B865355"/>
    <w:rsid w:val="0D074274"/>
    <w:rsid w:val="0D442DD2"/>
    <w:rsid w:val="0FCE669C"/>
    <w:rsid w:val="112278CE"/>
    <w:rsid w:val="1218482D"/>
    <w:rsid w:val="12582E7C"/>
    <w:rsid w:val="12B46304"/>
    <w:rsid w:val="23C16AD3"/>
    <w:rsid w:val="32B15E20"/>
    <w:rsid w:val="35A40002"/>
    <w:rsid w:val="36017203"/>
    <w:rsid w:val="36D3294D"/>
    <w:rsid w:val="3B85580A"/>
    <w:rsid w:val="3ED23E32"/>
    <w:rsid w:val="42815953"/>
    <w:rsid w:val="43882D11"/>
    <w:rsid w:val="44CD1324"/>
    <w:rsid w:val="457479F1"/>
    <w:rsid w:val="4D6A629B"/>
    <w:rsid w:val="51A67A9B"/>
    <w:rsid w:val="51D83EA8"/>
    <w:rsid w:val="526B217C"/>
    <w:rsid w:val="55EC35D4"/>
    <w:rsid w:val="591E6363"/>
    <w:rsid w:val="59CC3500"/>
    <w:rsid w:val="63B514A9"/>
    <w:rsid w:val="76516E0F"/>
    <w:rsid w:val="768F47B2"/>
    <w:rsid w:val="784B5AE0"/>
    <w:rsid w:val="7B93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  <w:outlineLvl w:val="0"/>
    </w:pPr>
    <w:rPr>
      <w:rFonts w:ascii="微软雅黑" w:hAnsi="微软雅黑" w:eastAsia="微软雅黑" w:cs="微软雅黑"/>
      <w:b/>
      <w:bCs/>
      <w:kern w:val="44"/>
      <w:sz w:val="42"/>
      <w:szCs w:val="42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ind w:left="982"/>
      <w:outlineLvl w:val="1"/>
    </w:pPr>
    <w:rPr>
      <w:rFonts w:ascii="微软雅黑" w:eastAsia="微软雅黑" w:cs="微软雅黑"/>
      <w:bCs/>
      <w:sz w:val="36"/>
      <w:szCs w:val="36"/>
      <w:lang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751</Words>
  <Characters>950</Characters>
  <Lines>0</Lines>
  <Paragraphs>0</Paragraphs>
  <TotalTime>4</TotalTime>
  <ScaleCrop>false</ScaleCrop>
  <LinksUpToDate>false</LinksUpToDate>
  <CharactersWithSpaces>961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2023-04-10T07:03:00Z</dcterms:created>
  <dc:creator>ranran</dc:creator>
  <cp:lastModifiedBy>汽泡</cp:lastModifiedBy>
  <dcterms:modified xsi:type="dcterms:W3CDTF">2023-05-08T03:33:02Z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73E321F9BDCA442FA9EBBFA6B7A9FA9E_13</vt:lpwstr>
  </property>
</Properties>
</file>